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F96C9" w14:textId="77777777" w:rsidR="000F6056" w:rsidRDefault="000F6056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0F6056" w14:paraId="5ABEBDF7" w14:textId="77777777">
        <w:trPr>
          <w:trHeight w:val="1322"/>
        </w:trPr>
        <w:tc>
          <w:tcPr>
            <w:tcW w:w="835" w:type="dxa"/>
          </w:tcPr>
          <w:p w14:paraId="4A389E45" w14:textId="77777777" w:rsidR="000F6056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2308AAE8" wp14:editId="1E914D9E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91CA3A4" w14:textId="77777777" w:rsidR="000F605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28AA271" w14:textId="77777777" w:rsidR="000F6056" w:rsidRDefault="000F605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0F6056" w14:paraId="7931DED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B86B099" w14:textId="77777777" w:rsidR="000F605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093E77F6" w14:textId="77777777" w:rsidR="000F6056" w:rsidRDefault="000F6056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0F6056" w14:paraId="7E8C451F" w14:textId="77777777">
        <w:trPr>
          <w:trHeight w:val="440"/>
        </w:trPr>
        <w:tc>
          <w:tcPr>
            <w:tcW w:w="10076" w:type="dxa"/>
            <w:vAlign w:val="center"/>
          </w:tcPr>
          <w:p w14:paraId="3C8CBF1B" w14:textId="77777777" w:rsidR="000F605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0F6056" w14:paraId="3E697DE8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644C00E" w14:textId="77777777" w:rsidR="000F6056" w:rsidRDefault="000F605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688B46C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757E7D2E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109547EC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49F4E61A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532C4438" w14:textId="6E9D8D55" w:rsidR="000F6056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No</w:t>
            </w:r>
            <w:r w:rsidR="00E97A53">
              <w:rPr>
                <w:b/>
                <w:bCs/>
                <w:color w:val="1F4E79"/>
              </w:rPr>
              <w:t>, al contrario, mis intereses se fortalecieron muchísimo más.</w:t>
            </w:r>
          </w:p>
          <w:p w14:paraId="6441EAD7" w14:textId="2FCAAC73" w:rsidR="000F6056" w:rsidRDefault="00E97A53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 xml:space="preserve">Afectó de manera positiva puesto que me ayudó bastante a trabajar en equipo y sobre todo con </w:t>
            </w:r>
            <w:proofErr w:type="spellStart"/>
            <w:r>
              <w:rPr>
                <w:b/>
                <w:bCs/>
                <w:color w:val="1F4E79"/>
              </w:rPr>
              <w:t>versionamiento</w:t>
            </w:r>
            <w:proofErr w:type="spellEnd"/>
            <w:r>
              <w:rPr>
                <w:b/>
                <w:bCs/>
                <w:color w:val="1F4E79"/>
              </w:rPr>
              <w:t xml:space="preserve"> de proyecto, puse en práctica todos mis conocimientos para llevar a cabo todo lo que fue el desarrollo.</w:t>
            </w:r>
          </w:p>
          <w:p w14:paraId="4FDB136B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2284DD7E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5E31FAA5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01011AF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3834FB3" w14:textId="77777777" w:rsidR="000F6056" w:rsidRDefault="000F6056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0F6056" w14:paraId="2FA5A3AB" w14:textId="77777777">
        <w:trPr>
          <w:trHeight w:val="440"/>
        </w:trPr>
        <w:tc>
          <w:tcPr>
            <w:tcW w:w="10076" w:type="dxa"/>
            <w:vAlign w:val="center"/>
          </w:tcPr>
          <w:p w14:paraId="4F9559DF" w14:textId="77777777" w:rsidR="000F605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0F6056" w14:paraId="4ED1D18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084A0EE" w14:textId="77777777" w:rsidR="000F6056" w:rsidRDefault="000F605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B1E7AB6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5B56976C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3FBE0A1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10E54487" w14:textId="77777777" w:rsidR="000F6056" w:rsidRDefault="000F605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E9608E5" w14:textId="16F8E8A4" w:rsidR="000F6056" w:rsidRDefault="00E97A53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La verdad es que considero que mis fortalezas cambiaron de manera positiva, es decir, se potenciaron.</w:t>
            </w:r>
          </w:p>
          <w:p w14:paraId="68C7F07E" w14:textId="216FC0CC" w:rsidR="00E97A53" w:rsidRDefault="00E97A53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Mi plan principal para seguir desarrollando mis fortalezas consta en, seguir trabajando en equipo, comunicarme de manera correcta, organizar mis tiempos.</w:t>
            </w:r>
          </w:p>
          <w:p w14:paraId="314469D4" w14:textId="47B12419" w:rsidR="00E97A53" w:rsidRDefault="00E97A53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Mi plan para mejorar mis debilidades se basa en trabajar más la paciencia, a veces la ansiedad me juega en contra cuando siento que no avanzo lo suficientemente rápido, por ende, debo tranquilizarme, darle una vuelta más a la problemática que tengo y luego avanzar.</w:t>
            </w:r>
          </w:p>
          <w:p w14:paraId="5CE036FF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20AAAD94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260A5F9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0CC318D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495BDE0" w14:textId="77777777" w:rsidR="000F6056" w:rsidRDefault="000F6056">
      <w:pPr>
        <w:spacing w:after="0" w:line="360" w:lineRule="auto"/>
        <w:jc w:val="both"/>
        <w:rPr>
          <w:sz w:val="24"/>
          <w:szCs w:val="24"/>
        </w:rPr>
      </w:pPr>
    </w:p>
    <w:p w14:paraId="1FA1F113" w14:textId="77777777" w:rsidR="000F6056" w:rsidRDefault="000F6056">
      <w:pPr>
        <w:spacing w:after="0" w:line="360" w:lineRule="auto"/>
        <w:jc w:val="both"/>
        <w:rPr>
          <w:sz w:val="24"/>
          <w:szCs w:val="24"/>
        </w:rPr>
      </w:pPr>
    </w:p>
    <w:p w14:paraId="22AA304F" w14:textId="77777777" w:rsidR="000F6056" w:rsidRDefault="000F6056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0F6056" w14:paraId="46A8A994" w14:textId="77777777">
        <w:trPr>
          <w:trHeight w:val="440"/>
        </w:trPr>
        <w:tc>
          <w:tcPr>
            <w:tcW w:w="10076" w:type="dxa"/>
            <w:vAlign w:val="center"/>
          </w:tcPr>
          <w:p w14:paraId="760C0855" w14:textId="77777777" w:rsidR="000F6056" w:rsidRDefault="00000000">
            <w:pPr>
              <w:jc w:val="both"/>
              <w:rPr>
                <w:sz w:val="24"/>
                <w:szCs w:val="24"/>
              </w:rPr>
            </w:pPr>
            <w:bookmarkStart w:id="0" w:name="_heading=h.ob3go3vhcxyn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0F6056" w14:paraId="47DE984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F7E609E" w14:textId="77777777" w:rsidR="000F6056" w:rsidRDefault="000F605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3E4D5CAC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38E91311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608D522F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2AF87AAC" w14:textId="7B058998" w:rsidR="000F6056" w:rsidRDefault="00E97A53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No, no han cambiado, me sigue gustando el área de datos y desarrollo.</w:t>
            </w:r>
          </w:p>
          <w:p w14:paraId="2A21289F" w14:textId="1A003AAF" w:rsidR="00E97A53" w:rsidRDefault="00E97A53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Me imagino en una grande empresa siendo PM o TL, incluso lugares más grandes, tengo la certeza que mi conocimiento y mis habilidades blandas me llevarán muy lejos.</w:t>
            </w:r>
          </w:p>
          <w:p w14:paraId="1986D76D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  <w:p w14:paraId="65033A40" w14:textId="77777777" w:rsidR="000F6056" w:rsidRDefault="000F605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4185566E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35183FE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0F6056" w14:paraId="3DE9AAE7" w14:textId="77777777">
        <w:trPr>
          <w:trHeight w:val="440"/>
        </w:trPr>
        <w:tc>
          <w:tcPr>
            <w:tcW w:w="10076" w:type="dxa"/>
            <w:vAlign w:val="center"/>
          </w:tcPr>
          <w:p w14:paraId="59416C6E" w14:textId="77777777" w:rsidR="000F6056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0F6056" w14:paraId="7CC38D13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484E2BD2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9F3F133" w14:textId="77777777" w:rsidR="000F605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7A66FFA9" w14:textId="69CEB385" w:rsidR="000F6056" w:rsidRDefault="00E97A5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 lo positivo, siento que el trabajar en equipo fue crucial para poner a prueba todas mis habilidades duras y blandas, la comunicación con mis compañeros fue crucial para el desarrollo.</w:t>
            </w:r>
          </w:p>
          <w:p w14:paraId="10B50555" w14:textId="16880BE8" w:rsidR="00E97A53" w:rsidRDefault="00E97A5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 lo que respecta a lo negativo, siento la falta de compromiso de algunos compañeros en </w:t>
            </w:r>
            <w:r w:rsidR="00737BB6">
              <w:rPr>
                <w:sz w:val="24"/>
                <w:szCs w:val="24"/>
              </w:rPr>
              <w:t>ocasiones específicas del desarrollo del proyecto.</w:t>
            </w:r>
          </w:p>
          <w:p w14:paraId="5CF082EC" w14:textId="77777777" w:rsidR="00737BB6" w:rsidRDefault="00737BB6">
            <w:pPr>
              <w:jc w:val="both"/>
              <w:rPr>
                <w:sz w:val="24"/>
                <w:szCs w:val="24"/>
              </w:rPr>
            </w:pPr>
          </w:p>
          <w:p w14:paraId="09EEC6E1" w14:textId="77777777" w:rsidR="00737BB6" w:rsidRPr="00737BB6" w:rsidRDefault="00737BB6" w:rsidP="00737BB6">
            <w:pPr>
              <w:jc w:val="both"/>
              <w:rPr>
                <w:sz w:val="24"/>
                <w:szCs w:val="24"/>
              </w:rPr>
            </w:pPr>
            <w:r w:rsidRPr="00737BB6">
              <w:rPr>
                <w:sz w:val="24"/>
                <w:szCs w:val="24"/>
              </w:rPr>
              <w:t xml:space="preserve">Pensando en un entorno laboral, creo que podría mejorar en cómo gestiono y hago seguimiento al equipo, buscando que haya más orden y claridad al repartir las tareas. También me gustaría desarrollar </w:t>
            </w:r>
            <w:r w:rsidRPr="00737BB6">
              <w:rPr>
                <w:sz w:val="24"/>
                <w:szCs w:val="24"/>
              </w:rPr>
              <w:lastRenderedPageBreak/>
              <w:t>más la capacidad de anticipar problemas y plantear soluciones que ayuden a mantener la motivación y el compromiso de todos, para que el trabajo sea más fluido y colaborativo.</w:t>
            </w:r>
          </w:p>
          <w:p w14:paraId="5C6AFBFE" w14:textId="77777777" w:rsidR="000F6056" w:rsidRDefault="000F6056">
            <w:pPr>
              <w:jc w:val="both"/>
              <w:rPr>
                <w:sz w:val="24"/>
                <w:szCs w:val="24"/>
              </w:rPr>
            </w:pPr>
          </w:p>
          <w:p w14:paraId="0F521405" w14:textId="77777777" w:rsidR="000F6056" w:rsidRDefault="000F6056">
            <w:pPr>
              <w:jc w:val="both"/>
              <w:rPr>
                <w:sz w:val="24"/>
                <w:szCs w:val="24"/>
              </w:rPr>
            </w:pPr>
          </w:p>
          <w:p w14:paraId="5AD6C800" w14:textId="77777777" w:rsidR="000F6056" w:rsidRDefault="000F6056">
            <w:pPr>
              <w:jc w:val="both"/>
              <w:rPr>
                <w:sz w:val="24"/>
                <w:szCs w:val="24"/>
              </w:rPr>
            </w:pPr>
          </w:p>
        </w:tc>
      </w:tr>
    </w:tbl>
    <w:p w14:paraId="75081360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DC4548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A5ABB4B" w14:textId="77777777" w:rsidR="000F6056" w:rsidRDefault="000F605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5CFE172" w14:textId="77777777" w:rsidR="000F6056" w:rsidRDefault="000F6056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0F6056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54FDBA" w14:textId="77777777" w:rsidR="00143FD8" w:rsidRDefault="00143FD8">
      <w:pPr>
        <w:spacing w:after="0" w:line="240" w:lineRule="auto"/>
      </w:pPr>
      <w:r>
        <w:separator/>
      </w:r>
    </w:p>
  </w:endnote>
  <w:endnote w:type="continuationSeparator" w:id="0">
    <w:p w14:paraId="73FE7D8A" w14:textId="77777777" w:rsidR="00143FD8" w:rsidRDefault="00143F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E368B108-D411-4931-BC52-EE81737012B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0786366-BDDE-4001-91A7-D241207D1338}"/>
    <w:embedBold r:id="rId3" w:fontKey="{EE9E1691-B317-439B-B344-6C213C0CE7AE}"/>
    <w:embedBoldItalic r:id="rId4" w:fontKey="{F9E3CA75-1812-4DE1-ACCE-D227C7EBB8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0C752C1-C761-472E-81CE-41E6953EC37F}"/>
    <w:embedItalic r:id="rId6" w:fontKey="{E7697C8D-1393-458E-8062-D0CB1655B7B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F805C81A-10B6-49FE-8FC8-F1DC61A92C2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82A3957-EA57-4DD2-88C3-B68046B14E4A}"/>
    <w:embedBold r:id="rId9" w:fontKey="{516FAB31-2DDE-4C4D-AB58-AED0BB1FF6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3F23F" w14:textId="77777777" w:rsidR="000F60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06192D6" wp14:editId="3A4ACD93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07269756" name="Grupo 40726975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99373928" name="Rectángulo 149937392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A30E60" w14:textId="77777777" w:rsidR="000F6056" w:rsidRDefault="000F605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4165469" name="Rectángulo 25416546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60410E" w14:textId="77777777" w:rsidR="000F605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19923041" name="Grupo 51992304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058888808" name="Conector: angular 105888880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91469121" name="Conector: angular 189146912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3196B1" w14:textId="77777777" w:rsidR="00143FD8" w:rsidRDefault="00143FD8">
      <w:pPr>
        <w:spacing w:after="0" w:line="240" w:lineRule="auto"/>
      </w:pPr>
      <w:r>
        <w:separator/>
      </w:r>
    </w:p>
  </w:footnote>
  <w:footnote w:type="continuationSeparator" w:id="0">
    <w:p w14:paraId="002A075C" w14:textId="77777777" w:rsidR="00143FD8" w:rsidRDefault="00143F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293F14" w14:textId="77777777" w:rsidR="000F6056" w:rsidRDefault="000F605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0F6056" w14:paraId="27D8F084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A6591FF" w14:textId="77777777" w:rsidR="000F6056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459EB229" w14:textId="77777777" w:rsidR="000F6056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7425B684" w14:textId="77777777" w:rsidR="000F6056" w:rsidRDefault="000F605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5D7EE2C" w14:textId="77777777" w:rsidR="000F6056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7C02B3A" wp14:editId="0247324E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88FCC52" w14:textId="77777777" w:rsidR="000F6056" w:rsidRDefault="000F605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9D87D" w14:textId="77777777" w:rsidR="000F6056" w:rsidRDefault="000F605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0F6056" w14:paraId="3A17597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6632DC5" w14:textId="77777777" w:rsidR="000F6056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2BD42DB" wp14:editId="11BABFED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45DFA9DF" w14:textId="77777777" w:rsidR="000F6056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3084988B" w14:textId="77777777" w:rsidR="000F605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9DCDFBD" w14:textId="77777777" w:rsidR="000F605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59804E4B" w14:textId="77777777" w:rsidR="000F6056" w:rsidRDefault="000F605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2A487E05" w14:textId="77777777" w:rsidR="000F6056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44619DF2" wp14:editId="6FF52540">
                <wp:extent cx="1908834" cy="470407"/>
                <wp:effectExtent l="0" t="0" r="0" b="0"/>
                <wp:docPr id="1758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CCEEC70" w14:textId="77777777" w:rsidR="000F6056" w:rsidRDefault="000F605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C1534"/>
    <w:multiLevelType w:val="multilevel"/>
    <w:tmpl w:val="217033C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8445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6056"/>
    <w:rsid w:val="000F6056"/>
    <w:rsid w:val="00143FD8"/>
    <w:rsid w:val="00737BB6"/>
    <w:rsid w:val="00927D73"/>
    <w:rsid w:val="00E9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4ED97"/>
  <w15:docId w15:val="{0980E438-F295-4994-BB98-0AB2EB2C2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mYtO1u8XeKbYz40VRRDswDOWBw==">CgMxLjAyDmgub2IzZ28zdmhjeHluOAByITFDZEszWDNVUG1JM19sckZDVmFxbHFfaXVlS00xblJQNw==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514</Words>
  <Characters>2935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ORLANDO GABRIEL GODOY FAUNES</cp:lastModifiedBy>
  <cp:revision>2</cp:revision>
  <dcterms:created xsi:type="dcterms:W3CDTF">2025-11-22T15:21:00Z</dcterms:created>
  <dcterms:modified xsi:type="dcterms:W3CDTF">2025-11-22T15:21:00Z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